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7E509543" w:rsidR="00AA71D5" w:rsidRPr="001D1148" w:rsidRDefault="00AA71D5" w:rsidP="006D08B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6D08B8">
              <w:rPr>
                <w:rFonts w:ascii="David" w:hAnsi="David" w:cs="David" w:hint="cs"/>
                <w:b/>
                <w:bCs/>
                <w:rtl/>
              </w:rPr>
              <w:t>26.9.2024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21"/>
        <w:gridCol w:w="7063"/>
      </w:tblGrid>
      <w:tr w:rsidR="00AA71D5" w14:paraId="6DBA3E95" w14:textId="77777777" w:rsidTr="00AA71D5">
        <w:tc>
          <w:tcPr>
            <w:tcW w:w="2155" w:type="dxa"/>
            <w:vAlign w:val="center"/>
            <w:hideMark/>
          </w:tcPr>
          <w:p w14:paraId="056F183F" w14:textId="77777777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hideMark/>
          </w:tcPr>
          <w:p w14:paraId="1201E4FB" w14:textId="3F25FE38" w:rsidR="00AA71D5" w:rsidRDefault="004358C9" w:rsidP="00D270CE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פרסום מכרז </w:t>
            </w:r>
            <w:r w:rsidR="00182FB6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253</w:t>
            </w:r>
            <w:r w:rsidR="00D270CE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/2024 </w:t>
            </w:r>
            <w:r w:rsidR="00182FB6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חגור טקטי לסייר</w:t>
            </w: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  <w:gridCol w:w="1133"/>
      </w:tblGrid>
      <w:tr w:rsidR="004049EC" w14:paraId="30FA6B4B" w14:textId="77777777" w:rsidTr="007D7800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7D780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56EDB5A3" w:rsidR="004049EC" w:rsidRDefault="00182FB6" w:rsidP="00872456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253</w:t>
            </w:r>
            <w:r w:rsidR="00D270CE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283DED2F" w14:textId="69DA135E" w:rsidR="004049EC" w:rsidRPr="004F26A1" w:rsidRDefault="00182FB6" w:rsidP="009A77C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חגור טקטי לסייר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3D4812FD" w:rsidR="004049EC" w:rsidRPr="007617B7" w:rsidRDefault="004049EC" w:rsidP="00D270CE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182FB6">
              <w:rPr>
                <w:rFonts w:hint="cs"/>
                <w:rtl/>
              </w:rPr>
              <w:t>4</w:t>
            </w:r>
            <w:r w:rsidR="00717950">
              <w:rPr>
                <w:rFonts w:hint="cs"/>
                <w:rtl/>
              </w:rPr>
              <w:t xml:space="preserve"> </w:t>
            </w:r>
            <w:r w:rsidR="00ED0BB5">
              <w:rPr>
                <w:rFonts w:hint="cs"/>
                <w:rtl/>
              </w:rPr>
              <w:t>שנים נוספות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71B75DB2" w14:textId="19C5193E" w:rsidR="004049EC" w:rsidRDefault="004049EC" w:rsidP="00D270CE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r w:rsidR="00D270CE" w:rsidRPr="00D270CE">
              <w:rPr>
                <w:b/>
                <w:bCs/>
                <w:sz w:val="22"/>
                <w:szCs w:val="22"/>
                <w:u w:val="single"/>
              </w:rPr>
              <w:t>michael.tsikanovski</w:t>
            </w:r>
            <w:r w:rsidR="00ED0BB5" w:rsidRPr="00ED0BB5">
              <w:rPr>
                <w:b/>
                <w:bCs/>
                <w:sz w:val="22"/>
                <w:szCs w:val="22"/>
                <w:u w:val="single"/>
              </w:rPr>
              <w:t>@police.gov.il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Pr="00D270CE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7B84598D" w14:textId="77777777" w:rsidR="004049EC" w:rsidRDefault="00182FB6" w:rsidP="00E96C6B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27/10</w:t>
            </w:r>
            <w:r w:rsidR="00FF1759">
              <w:rPr>
                <w:rFonts w:hint="cs"/>
                <w:b/>
                <w:bCs/>
                <w:rtl/>
              </w:rPr>
              <w:t>/2024</w:t>
            </w:r>
          </w:p>
          <w:p w14:paraId="41AFEE91" w14:textId="3B1644DC" w:rsidR="006D08B8" w:rsidRDefault="006D08B8" w:rsidP="00E96C6B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שעה 15:00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20693CA9" w14:textId="179DE0B9" w:rsidR="004049EC" w:rsidRDefault="00182FB6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100,000 ש"ח</w:t>
            </w:r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000892" w14:textId="77777777" w:rsidR="009437A6" w:rsidRDefault="009437A6" w:rsidP="0041272D">
      <w:r>
        <w:separator/>
      </w:r>
    </w:p>
  </w:endnote>
  <w:endnote w:type="continuationSeparator" w:id="0">
    <w:p w14:paraId="46F24A77" w14:textId="77777777" w:rsidR="009437A6" w:rsidRDefault="009437A6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7CD97350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6D08B8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6D08B8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36543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0F5EF9" w14:textId="77777777" w:rsidR="009437A6" w:rsidRDefault="009437A6" w:rsidP="0041272D">
      <w:r>
        <w:separator/>
      </w:r>
    </w:p>
  </w:footnote>
  <w:footnote w:type="continuationSeparator" w:id="0">
    <w:p w14:paraId="271BC6C7" w14:textId="77777777" w:rsidR="009437A6" w:rsidRDefault="009437A6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823095E"/>
    <w:multiLevelType w:val="hybridMultilevel"/>
    <w:tmpl w:val="095C70E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44935"/>
    <w:rsid w:val="000A66F0"/>
    <w:rsid w:val="000C094E"/>
    <w:rsid w:val="000D0A7B"/>
    <w:rsid w:val="000D3561"/>
    <w:rsid w:val="000D6428"/>
    <w:rsid w:val="000E70A7"/>
    <w:rsid w:val="000F591E"/>
    <w:rsid w:val="0011581E"/>
    <w:rsid w:val="00136896"/>
    <w:rsid w:val="00145BF2"/>
    <w:rsid w:val="001803C6"/>
    <w:rsid w:val="00182FB6"/>
    <w:rsid w:val="00192BCB"/>
    <w:rsid w:val="001A07DD"/>
    <w:rsid w:val="001A7283"/>
    <w:rsid w:val="001B1A78"/>
    <w:rsid w:val="001B3B49"/>
    <w:rsid w:val="001B3BE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65434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3C1"/>
    <w:rsid w:val="00553E3B"/>
    <w:rsid w:val="00577255"/>
    <w:rsid w:val="00595450"/>
    <w:rsid w:val="005D18A9"/>
    <w:rsid w:val="005E03A5"/>
    <w:rsid w:val="005E3736"/>
    <w:rsid w:val="005F14E9"/>
    <w:rsid w:val="005F6BC5"/>
    <w:rsid w:val="005F7EA6"/>
    <w:rsid w:val="00626B69"/>
    <w:rsid w:val="00634737"/>
    <w:rsid w:val="00652C0C"/>
    <w:rsid w:val="006826E0"/>
    <w:rsid w:val="006917B5"/>
    <w:rsid w:val="00696BDB"/>
    <w:rsid w:val="006B547C"/>
    <w:rsid w:val="006C2855"/>
    <w:rsid w:val="006D08B8"/>
    <w:rsid w:val="006F07D0"/>
    <w:rsid w:val="007018AC"/>
    <w:rsid w:val="00717950"/>
    <w:rsid w:val="00721B55"/>
    <w:rsid w:val="00751DF0"/>
    <w:rsid w:val="00792D60"/>
    <w:rsid w:val="0079345E"/>
    <w:rsid w:val="007939BF"/>
    <w:rsid w:val="0079411E"/>
    <w:rsid w:val="007B5D26"/>
    <w:rsid w:val="007D1D6C"/>
    <w:rsid w:val="007D3AA1"/>
    <w:rsid w:val="007D7800"/>
    <w:rsid w:val="007E2C11"/>
    <w:rsid w:val="00865FD4"/>
    <w:rsid w:val="00867EDC"/>
    <w:rsid w:val="00872456"/>
    <w:rsid w:val="008B6E09"/>
    <w:rsid w:val="008C25C1"/>
    <w:rsid w:val="008C4E47"/>
    <w:rsid w:val="008D36FA"/>
    <w:rsid w:val="008E2387"/>
    <w:rsid w:val="00930D42"/>
    <w:rsid w:val="00930DA8"/>
    <w:rsid w:val="009437A6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2691"/>
    <w:rsid w:val="00B24440"/>
    <w:rsid w:val="00B27AC8"/>
    <w:rsid w:val="00B32BB9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5713A"/>
    <w:rsid w:val="00C82998"/>
    <w:rsid w:val="00C917F6"/>
    <w:rsid w:val="00C977B8"/>
    <w:rsid w:val="00CA290B"/>
    <w:rsid w:val="00CA64C0"/>
    <w:rsid w:val="00CB0E80"/>
    <w:rsid w:val="00CF249B"/>
    <w:rsid w:val="00D00C52"/>
    <w:rsid w:val="00D1162E"/>
    <w:rsid w:val="00D161FB"/>
    <w:rsid w:val="00D21FEC"/>
    <w:rsid w:val="00D270CE"/>
    <w:rsid w:val="00D36075"/>
    <w:rsid w:val="00D44E9B"/>
    <w:rsid w:val="00D47B1D"/>
    <w:rsid w:val="00D53F4C"/>
    <w:rsid w:val="00D9201A"/>
    <w:rsid w:val="00DB4A99"/>
    <w:rsid w:val="00DD65A4"/>
    <w:rsid w:val="00DE33A6"/>
    <w:rsid w:val="00DF5A54"/>
    <w:rsid w:val="00E1197A"/>
    <w:rsid w:val="00E172CE"/>
    <w:rsid w:val="00E34CCC"/>
    <w:rsid w:val="00E876B3"/>
    <w:rsid w:val="00E96C6B"/>
    <w:rsid w:val="00EC3475"/>
    <w:rsid w:val="00ED0BB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1759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71F40F8C"/>
  <w15:docId w15:val="{52310621-262F-4F1B-8274-AC5AC7B97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metadata/propertie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363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418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2024-04-08T14:44:00Z</cp:lastPrinted>
  <dcterms:created xsi:type="dcterms:W3CDTF">2024-09-26T09:29:00Z</dcterms:created>
  <dcterms:modified xsi:type="dcterms:W3CDTF">2024-09-26T09:29:00Z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